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﻿</w:t>
      </w: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8E315E">
        <w:rPr>
          <w:rFonts w:ascii="Times New Roman" w:hAnsi="Times New Roman" w:cs="Times New Roman"/>
          <w:sz w:val="24"/>
          <w:szCs w:val="24"/>
        </w:rPr>
        <w:tab/>
      </w:r>
      <w:r w:rsidRPr="008E315E">
        <w:rPr>
          <w:rFonts w:ascii="Times New Roman" w:hAnsi="Times New Roman" w:cs="Times New Roman"/>
          <w:sz w:val="24"/>
          <w:szCs w:val="24"/>
        </w:rPr>
        <w:tab/>
      </w:r>
      <w:r w:rsidRPr="008E315E">
        <w:rPr>
          <w:rFonts w:ascii="Times New Roman" w:hAnsi="Times New Roman" w:cs="Times New Roman"/>
          <w:sz w:val="24"/>
          <w:szCs w:val="24"/>
        </w:rPr>
        <w:tab/>
      </w:r>
      <w:r w:rsidRPr="008E315E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315E">
        <w:rPr>
          <w:rFonts w:ascii="Times New Roman" w:hAnsi="Times New Roman" w:cs="Times New Roman"/>
          <w:sz w:val="18"/>
          <w:szCs w:val="24"/>
        </w:rPr>
        <w:t xml:space="preserve">(oznaczenie pracodawcy) </w:t>
      </w:r>
      <w:r w:rsidRPr="008E315E">
        <w:rPr>
          <w:rFonts w:ascii="Times New Roman" w:hAnsi="Times New Roman" w:cs="Times New Roman"/>
          <w:sz w:val="24"/>
          <w:szCs w:val="24"/>
        </w:rPr>
        <w:tab/>
      </w:r>
      <w:r w:rsidRPr="008E315E">
        <w:rPr>
          <w:rFonts w:ascii="Times New Roman" w:hAnsi="Times New Roman" w:cs="Times New Roman"/>
          <w:sz w:val="24"/>
          <w:szCs w:val="24"/>
        </w:rPr>
        <w:tab/>
      </w:r>
      <w:r w:rsidRPr="008E315E">
        <w:rPr>
          <w:rFonts w:ascii="Times New Roman" w:hAnsi="Times New Roman" w:cs="Times New Roman"/>
          <w:sz w:val="24"/>
          <w:szCs w:val="24"/>
        </w:rPr>
        <w:tab/>
      </w:r>
      <w:r w:rsidRPr="008E315E">
        <w:rPr>
          <w:rFonts w:ascii="Times New Roman" w:hAnsi="Times New Roman" w:cs="Times New Roman"/>
          <w:sz w:val="24"/>
          <w:szCs w:val="24"/>
        </w:rPr>
        <w:tab/>
      </w:r>
      <w:r w:rsidRPr="008E315E">
        <w:rPr>
          <w:rFonts w:ascii="Times New Roman" w:hAnsi="Times New Roman" w:cs="Times New Roman"/>
          <w:sz w:val="24"/>
          <w:szCs w:val="24"/>
        </w:rPr>
        <w:tab/>
      </w:r>
      <w:r w:rsidRPr="008E31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315E">
        <w:rPr>
          <w:rFonts w:ascii="Times New Roman" w:hAnsi="Times New Roman" w:cs="Times New Roman"/>
          <w:sz w:val="18"/>
          <w:szCs w:val="24"/>
        </w:rPr>
        <w:t>(miejscowość, data)</w:t>
      </w: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15E" w:rsidRPr="00DF0A08" w:rsidRDefault="008E315E" w:rsidP="008E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F0A08">
        <w:rPr>
          <w:rFonts w:ascii="Times New Roman" w:hAnsi="Times New Roman" w:cs="Times New Roman"/>
          <w:b/>
          <w:bCs/>
          <w:sz w:val="32"/>
          <w:szCs w:val="24"/>
        </w:rPr>
        <w:t>SKIEROWANIE NA BADANIA LEKARSKIE</w:t>
      </w:r>
    </w:p>
    <w:p w:rsidR="008E315E" w:rsidRPr="00DF0A08" w:rsidRDefault="008E315E" w:rsidP="008E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F0A08">
        <w:rPr>
          <w:rFonts w:ascii="Times New Roman" w:hAnsi="Times New Roman" w:cs="Times New Roman"/>
          <w:b/>
          <w:bCs/>
          <w:sz w:val="32"/>
          <w:szCs w:val="24"/>
        </w:rPr>
        <w:t>(wstępne/okresowe/kontrolne</w:t>
      </w:r>
      <w:r w:rsidRPr="00DF0A08">
        <w:rPr>
          <w:rFonts w:ascii="Times New Roman" w:hAnsi="Times New Roman" w:cs="Times New Roman"/>
          <w:b/>
          <w:bCs/>
          <w:sz w:val="32"/>
          <w:szCs w:val="24"/>
          <w:vertAlign w:val="superscript"/>
        </w:rPr>
        <w:t>*)</w:t>
      </w:r>
      <w:r w:rsidRPr="00DF0A08">
        <w:rPr>
          <w:rFonts w:ascii="Times New Roman" w:hAnsi="Times New Roman" w:cs="Times New Roman"/>
          <w:b/>
          <w:bCs/>
          <w:sz w:val="32"/>
          <w:szCs w:val="24"/>
        </w:rPr>
        <w:t>)</w:t>
      </w:r>
    </w:p>
    <w:p w:rsid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 xml:space="preserve">Działając na podstawie art. 229 § 4a ustawy z dnia 26 czerwca 1974 r. – Kodeks pracy (Dz. U. z 2014 r. poz. 1502, z </w:t>
      </w:r>
      <w:proofErr w:type="spellStart"/>
      <w:r w:rsidRPr="008E31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E315E">
        <w:rPr>
          <w:rFonts w:ascii="Times New Roman" w:hAnsi="Times New Roman" w:cs="Times New Roman"/>
          <w:sz w:val="24"/>
          <w:szCs w:val="24"/>
        </w:rPr>
        <w:t>. zm.), kieruję na badania lekarskie:</w:t>
      </w: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DAF7FA" wp14:editId="20680AC3">
                <wp:simplePos x="0" y="0"/>
                <wp:positionH relativeFrom="column">
                  <wp:posOffset>2826689</wp:posOffset>
                </wp:positionH>
                <wp:positionV relativeFrom="paragraph">
                  <wp:posOffset>100137</wp:posOffset>
                </wp:positionV>
                <wp:extent cx="850265" cy="198755"/>
                <wp:effectExtent l="0" t="0" r="698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15E" w:rsidRDefault="008E315E">
                            <w:r w:rsidRPr="008E315E"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2.55pt;margin-top:7.9pt;width:66.9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" fillcolor="white [3201]" stroked="f" strokeweight=".5pt">
                <v:textbox>
                  <w:txbxContent>
                    <w:p w:rsidR="008E315E" w:rsidRDefault="008E315E">
                      <w:r w:rsidRPr="008E315E"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 w:rsidRPr="008E315E">
        <w:rPr>
          <w:rFonts w:ascii="Times New Roman" w:hAnsi="Times New Roman" w:cs="Times New Roman"/>
          <w:sz w:val="24"/>
          <w:szCs w:val="24"/>
        </w:rPr>
        <w:t>Pana/Panią</w:t>
      </w:r>
      <w:r w:rsidRPr="008E315E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8E31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DF0A08">
        <w:rPr>
          <w:rFonts w:ascii="Times New Roman" w:hAnsi="Times New Roman" w:cs="Times New Roman"/>
          <w:sz w:val="24"/>
          <w:szCs w:val="24"/>
        </w:rPr>
        <w:t>........................</w:t>
      </w:r>
      <w:r w:rsidRPr="008E315E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nr PESEL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**)</w:t>
      </w:r>
      <w:r w:rsidRPr="008E31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DF0A08">
        <w:rPr>
          <w:rFonts w:ascii="Times New Roman" w:hAnsi="Times New Roman" w:cs="Times New Roman"/>
          <w:sz w:val="24"/>
          <w:szCs w:val="24"/>
        </w:rPr>
        <w:t>........................</w:t>
      </w:r>
      <w:r w:rsidRPr="008E315E">
        <w:rPr>
          <w:rFonts w:ascii="Times New Roman" w:hAnsi="Times New Roman" w:cs="Times New Roman"/>
          <w:sz w:val="24"/>
          <w:szCs w:val="24"/>
        </w:rPr>
        <w:t>.............................................,</w:t>
      </w: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zamieszkałego/zamieszkałą</w:t>
      </w:r>
      <w:r w:rsidRPr="008E315E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8E315E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DF0A08">
        <w:rPr>
          <w:rFonts w:ascii="Times New Roman" w:hAnsi="Times New Roman" w:cs="Times New Roman"/>
          <w:sz w:val="24"/>
          <w:szCs w:val="24"/>
        </w:rPr>
        <w:t>........................</w:t>
      </w:r>
      <w:r w:rsidRPr="008E315E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8E315E">
        <w:rPr>
          <w:rFonts w:ascii="Times New Roman" w:hAnsi="Times New Roman" w:cs="Times New Roman"/>
          <w:sz w:val="24"/>
          <w:szCs w:val="24"/>
        </w:rPr>
        <w:t>........ ,</w:t>
      </w: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2"/>
          <w:szCs w:val="24"/>
        </w:rPr>
      </w:pPr>
      <w:r w:rsidRPr="008E315E">
        <w:rPr>
          <w:rFonts w:ascii="Times New Roman" w:hAnsi="Times New Roman" w:cs="Times New Roman"/>
          <w:sz w:val="12"/>
          <w:szCs w:val="24"/>
        </w:rPr>
        <w:t>(miejscowość, ulica, nr domu, nr lokalu)</w:t>
      </w: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zatrudnionego/zatrudnioną</w:t>
      </w:r>
      <w:r w:rsidRPr="008E315E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8E315E">
        <w:rPr>
          <w:rFonts w:ascii="Times New Roman" w:hAnsi="Times New Roman" w:cs="Times New Roman"/>
          <w:sz w:val="24"/>
          <w:szCs w:val="24"/>
        </w:rPr>
        <w:t xml:space="preserve"> lub podejmującego/podejmującą</w:t>
      </w:r>
      <w:r w:rsidRPr="0080258D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8E315E">
        <w:rPr>
          <w:rFonts w:ascii="Times New Roman" w:hAnsi="Times New Roman" w:cs="Times New Roman"/>
          <w:sz w:val="24"/>
          <w:szCs w:val="24"/>
        </w:rPr>
        <w:t xml:space="preserve"> pracę na stanowisku lub stanowiskach pracy</w:t>
      </w:r>
    </w:p>
    <w:p w:rsidR="008E315E" w:rsidRPr="008E315E" w:rsidRDefault="008E315E" w:rsidP="008E315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8E315E" w:rsidRPr="008E315E" w:rsidRDefault="008E315E" w:rsidP="008E315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8E315E">
        <w:rPr>
          <w:rFonts w:ascii="Times New Roman" w:hAnsi="Times New Roman" w:cs="Times New Roman"/>
          <w:sz w:val="24"/>
          <w:szCs w:val="24"/>
        </w:rPr>
        <w:t>,</w:t>
      </w:r>
    </w:p>
    <w:p w:rsidR="008E315E" w:rsidRPr="008E315E" w:rsidRDefault="008E315E" w:rsidP="008E315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określenie stanowiska/stanowisk</w:t>
      </w:r>
      <w:r w:rsidRPr="008E315E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8E315E">
        <w:rPr>
          <w:rFonts w:ascii="Times New Roman" w:hAnsi="Times New Roman" w:cs="Times New Roman"/>
          <w:sz w:val="24"/>
          <w:szCs w:val="24"/>
        </w:rPr>
        <w:t xml:space="preserve"> pracy</w:t>
      </w:r>
      <w:r w:rsidRPr="008E315E">
        <w:rPr>
          <w:rFonts w:ascii="Times New Roman" w:hAnsi="Times New Roman" w:cs="Times New Roman"/>
          <w:sz w:val="24"/>
          <w:szCs w:val="24"/>
          <w:vertAlign w:val="superscript"/>
        </w:rPr>
        <w:t>***)</w:t>
      </w:r>
      <w:r>
        <w:rPr>
          <w:rFonts w:ascii="Times New Roman" w:hAnsi="Times New Roman" w:cs="Times New Roman"/>
          <w:sz w:val="24"/>
          <w:szCs w:val="24"/>
        </w:rPr>
        <w:t>:…….</w:t>
      </w:r>
      <w:r w:rsidRPr="008E31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DF0A08" w:rsidRPr="008E315E" w:rsidRDefault="00DF0A08" w:rsidP="00DF0A0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DF0A08" w:rsidRPr="008E315E" w:rsidRDefault="00DF0A08" w:rsidP="00DF0A0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Opis warunków pracy uwzględniający informacje o występowaniu na stanowisku lub stanowiskach pracy</w:t>
      </w: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czynników niebezpiecznych, szkodliwych dla zdrowia lub czynników uciążliwych i innych wynikających</w:t>
      </w:r>
    </w:p>
    <w:p w:rsid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ze sposobu wykonywania pracy, z podaniem wielkości narażenia oraz aktu</w:t>
      </w:r>
      <w:r>
        <w:rPr>
          <w:rFonts w:ascii="Times New Roman" w:hAnsi="Times New Roman" w:cs="Times New Roman"/>
          <w:sz w:val="24"/>
          <w:szCs w:val="24"/>
        </w:rPr>
        <w:t xml:space="preserve">alnych wyników badań i pomiarów </w:t>
      </w:r>
      <w:r w:rsidRPr="008E315E">
        <w:rPr>
          <w:rFonts w:ascii="Times New Roman" w:hAnsi="Times New Roman" w:cs="Times New Roman"/>
          <w:sz w:val="24"/>
          <w:szCs w:val="24"/>
        </w:rPr>
        <w:t>czynników szkodliwych dla zdrowia, wykonanych na tym stanowisku/sta</w:t>
      </w:r>
      <w:r>
        <w:rPr>
          <w:rFonts w:ascii="Times New Roman" w:hAnsi="Times New Roman" w:cs="Times New Roman"/>
          <w:sz w:val="24"/>
          <w:szCs w:val="24"/>
        </w:rPr>
        <w:t xml:space="preserve">nowiskach – należy wpisać nazwę </w:t>
      </w:r>
      <w:r w:rsidRPr="008E315E">
        <w:rPr>
          <w:rFonts w:ascii="Times New Roman" w:hAnsi="Times New Roman" w:cs="Times New Roman"/>
          <w:sz w:val="24"/>
          <w:szCs w:val="24"/>
        </w:rPr>
        <w:t>czynnika/czynników i wielkość/wielkości narażenia</w:t>
      </w:r>
      <w:r w:rsidRPr="008E315E">
        <w:rPr>
          <w:rFonts w:ascii="Times New Roman" w:hAnsi="Times New Roman" w:cs="Times New Roman"/>
          <w:sz w:val="24"/>
          <w:szCs w:val="24"/>
          <w:vertAlign w:val="superscript"/>
        </w:rPr>
        <w:t>****)</w:t>
      </w:r>
      <w:r w:rsidRPr="008E315E">
        <w:rPr>
          <w:rFonts w:ascii="Times New Roman" w:hAnsi="Times New Roman" w:cs="Times New Roman"/>
          <w:sz w:val="24"/>
          <w:szCs w:val="24"/>
        </w:rPr>
        <w:t>:</w:t>
      </w: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I. Czynniki fizyczne:</w:t>
      </w:r>
    </w:p>
    <w:p w:rsid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II. Pyły:</w:t>
      </w: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III. Czynniki chemiczne:</w:t>
      </w: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IV. Czynniki biologiczne:</w:t>
      </w: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V. Inne czynniki, w tym niebezpieczne:</w:t>
      </w: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Łączna liczba czynników niebezpiecznych, szkodliwych dla zdrowia lub czynników uciążliwych i innych</w:t>
      </w: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4703169</wp:posOffset>
                </wp:positionH>
                <wp:positionV relativeFrom="paragraph">
                  <wp:posOffset>4004</wp:posOffset>
                </wp:positionV>
                <wp:extent cx="1439186" cy="421419"/>
                <wp:effectExtent l="0" t="0" r="27940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4214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70.35pt;margin-top:.3pt;width:113.3pt;height:3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" fillcolor="white [3201]" strokecolor="black [3200]" strokeweight="2pt"/>
            </w:pict>
          </mc:Fallback>
        </mc:AlternateContent>
      </w:r>
      <w:r w:rsidRPr="008E315E">
        <w:rPr>
          <w:rFonts w:ascii="Times New Roman" w:hAnsi="Times New Roman" w:cs="Times New Roman"/>
          <w:sz w:val="24"/>
          <w:szCs w:val="24"/>
        </w:rPr>
        <w:t>wynikających ze sposobu wykonywania pracy wskazanych w skierowaniu:</w:t>
      </w:r>
    </w:p>
    <w:p w:rsid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15E" w:rsidRDefault="008E315E" w:rsidP="008E315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F0A08" w:rsidRDefault="00DF0A08" w:rsidP="008E315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E315E" w:rsidRPr="008E315E" w:rsidRDefault="00DF0A08" w:rsidP="008E315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8C3E4A" wp14:editId="183E7BF8">
                <wp:simplePos x="0" y="0"/>
                <wp:positionH relativeFrom="column">
                  <wp:posOffset>-194310</wp:posOffset>
                </wp:positionH>
                <wp:positionV relativeFrom="paragraph">
                  <wp:posOffset>7620</wp:posOffset>
                </wp:positionV>
                <wp:extent cx="6972935" cy="175704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935" cy="175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A08" w:rsidRPr="00DF0A08" w:rsidRDefault="00DF0A08" w:rsidP="00DF0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>Objaśnienia:</w:t>
                            </w:r>
                          </w:p>
                          <w:p w:rsidR="00DF0A08" w:rsidRPr="00DF0A08" w:rsidRDefault="00DF0A08" w:rsidP="00DF0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  <w:vertAlign w:val="superscript"/>
                              </w:rPr>
                              <w:t>*)</w:t>
                            </w: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 xml:space="preserve"> Niepotrzebne skreślić.</w:t>
                            </w:r>
                          </w:p>
                          <w:p w:rsidR="00DF0A08" w:rsidRPr="00DF0A08" w:rsidRDefault="00DF0A08" w:rsidP="00DF0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  <w:vertAlign w:val="superscript"/>
                              </w:rPr>
                              <w:t>**)</w:t>
                            </w: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 xml:space="preserve"> W przypadku osoby, której nie nadano numeru PESEL – seria, numer i nazwa dokumentu stwierdzającego</w:t>
                            </w:r>
                          </w:p>
                          <w:p w:rsidR="00DF0A08" w:rsidRPr="00DF0A08" w:rsidRDefault="00DF0A08" w:rsidP="00DF0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>tożsamość, a w przypadku osoby przyjmowanej do pracy – data urodzenia.</w:t>
                            </w:r>
                          </w:p>
                          <w:p w:rsidR="00DF0A08" w:rsidRPr="00DF0A08" w:rsidRDefault="00DF0A08" w:rsidP="00DF0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  <w:vertAlign w:val="superscript"/>
                              </w:rPr>
                              <w:t>***)</w:t>
                            </w: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 xml:space="preserve"> Opisać: rodzaj pracy, podstawowe czynności, sposób i czas ich wykonywania.</w:t>
                            </w:r>
                          </w:p>
                          <w:p w:rsidR="00DF0A08" w:rsidRPr="00DF0A08" w:rsidRDefault="00DF0A08" w:rsidP="00DF0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  <w:vertAlign w:val="superscript"/>
                              </w:rPr>
                              <w:t>****)</w:t>
                            </w: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 xml:space="preserve"> Opis warunków pracy uwzględniający w szczególności przepisy:</w:t>
                            </w:r>
                          </w:p>
                          <w:p w:rsidR="00DF0A08" w:rsidRPr="00DF0A08" w:rsidRDefault="00DF0A08" w:rsidP="00DF0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>1) wydane na podstawie:</w:t>
                            </w:r>
                          </w:p>
                          <w:p w:rsidR="00DF0A08" w:rsidRPr="00DF0A08" w:rsidRDefault="00DF0A08" w:rsidP="00DF0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>a) art. 222 § 3 ustawy z dnia 26 czerwca 1974 r. – Kodeks pracy dotyczące wykazu substancji</w:t>
                            </w:r>
                          </w:p>
                          <w:p w:rsidR="00DF0A08" w:rsidRPr="00DF0A08" w:rsidRDefault="00DF0A08" w:rsidP="00DF0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>chemicznych, ich mieszanin, czynników lub procesów technologicznych o działaniu rakotwórczym lub mutagennym,</w:t>
                            </w:r>
                          </w:p>
                          <w:p w:rsidR="00DF0A08" w:rsidRPr="00DF0A08" w:rsidRDefault="00DF0A08" w:rsidP="00DF0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>b) art. 2221 § 3 ustawy z dnia 26 czerwca 1974 r. – Kodeks pracy dotyczące wykazu szkodliwych czynników biologicznych,</w:t>
                            </w:r>
                          </w:p>
                          <w:p w:rsidR="00DF0A08" w:rsidRPr="00DF0A08" w:rsidRDefault="00DF0A08" w:rsidP="00DF0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>c) art. 227 § 2 ustawy z dnia 26 czerwca 1974 r. – Kodeks pracy dotyczące badań i pomiarów czynników szkodliwych dla zdrowia,</w:t>
                            </w:r>
                          </w:p>
                          <w:p w:rsidR="00DF0A08" w:rsidRPr="00DF0A08" w:rsidRDefault="00DF0A08" w:rsidP="00DF0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>d) art. 228 § 3 ustawy z dnia 26 czerwca 1974 r. – Kodeks pracy dotyczące wykazu</w:t>
                            </w:r>
                          </w:p>
                          <w:p w:rsidR="00DF0A08" w:rsidRPr="00DF0A08" w:rsidRDefault="00DF0A08" w:rsidP="00DF0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 xml:space="preserve">najwyższych dopuszczalnych stężeń i natężeń czynników szkodliwych dla zdrowia </w:t>
                            </w: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br/>
                              <w:t>w środowisku pracy,</w:t>
                            </w:r>
                          </w:p>
                          <w:p w:rsidR="00DF0A08" w:rsidRPr="00DF0A08" w:rsidRDefault="00DF0A08" w:rsidP="00DF0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>e) art. 25 pkt 1 ustawy z dnia 29 listopada 2000 r. – Prawo a tomowe ( Dz. U . z 2 014 r . poz. 1512) dotyczące dawek granicznych promieniowania jonizującego;</w:t>
                            </w:r>
                          </w:p>
                          <w:p w:rsidR="00DF0A08" w:rsidRPr="00DF0A08" w:rsidRDefault="00DF0A08" w:rsidP="00DF0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 xml:space="preserve">2) 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(Dz. U. Nr 69, poz. 332, z </w:t>
                            </w:r>
                            <w:proofErr w:type="spellStart"/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>późn</w:t>
                            </w:r>
                            <w:proofErr w:type="spellEnd"/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>. zm.)</w:t>
                            </w: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br/>
                            </w:r>
                          </w:p>
                          <w:p w:rsidR="00DF0A08" w:rsidRPr="00DF0A08" w:rsidRDefault="00DF0A08" w:rsidP="00DF0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>Skierowanie na badania lekarskie jest wydawane w dwóch egzemplarzach, z których jeden otrzymuje osoba kierowana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DF0A08"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  <w:t>na badania.</w:t>
                            </w:r>
                          </w:p>
                          <w:p w:rsidR="00DF0A08" w:rsidRDefault="00DF0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left:0;text-align:left;margin-left:-15.3pt;margin-top:.6pt;width:549.05pt;height:13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" fillcolor="white [3201]" stroked="f" strokeweight=".5pt">
                <v:textbox>
                  <w:txbxContent>
                    <w:p w:rsidR="00DF0A08" w:rsidRPr="00DF0A08" w:rsidRDefault="00DF0A08" w:rsidP="00DF0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>Objaśnienia:</w:t>
                      </w:r>
                    </w:p>
                    <w:p w:rsidR="00DF0A08" w:rsidRPr="00DF0A08" w:rsidRDefault="00DF0A08" w:rsidP="00DF0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  <w:vertAlign w:val="superscript"/>
                        </w:rPr>
                        <w:t>*)</w:t>
                      </w: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 xml:space="preserve"> Niepotrzebne skreślić.</w:t>
                      </w:r>
                    </w:p>
                    <w:p w:rsidR="00DF0A08" w:rsidRPr="00DF0A08" w:rsidRDefault="00DF0A08" w:rsidP="00DF0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  <w:vertAlign w:val="superscript"/>
                        </w:rPr>
                        <w:t>**)</w:t>
                      </w: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 xml:space="preserve"> W przypadku osoby, której nie nadano numeru PESEL – seria, numer i nazwa dokumentu stwierdzającego</w:t>
                      </w:r>
                    </w:p>
                    <w:p w:rsidR="00DF0A08" w:rsidRPr="00DF0A08" w:rsidRDefault="00DF0A08" w:rsidP="00DF0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>tożsamość, a w przypadku osoby przyjmowanej do pracy – data urodzenia.</w:t>
                      </w:r>
                    </w:p>
                    <w:p w:rsidR="00DF0A08" w:rsidRPr="00DF0A08" w:rsidRDefault="00DF0A08" w:rsidP="00DF0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  <w:vertAlign w:val="superscript"/>
                        </w:rPr>
                        <w:t>***)</w:t>
                      </w: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 xml:space="preserve"> Opisać: rodzaj pracy, podstawowe czynności, sposób i czas ich wykonywania.</w:t>
                      </w:r>
                    </w:p>
                    <w:p w:rsidR="00DF0A08" w:rsidRPr="00DF0A08" w:rsidRDefault="00DF0A08" w:rsidP="00DF0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  <w:vertAlign w:val="superscript"/>
                        </w:rPr>
                        <w:t>****)</w:t>
                      </w: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 xml:space="preserve"> Opis warunków pracy uwzględniający w szczególności przepisy:</w:t>
                      </w:r>
                    </w:p>
                    <w:p w:rsidR="00DF0A08" w:rsidRPr="00DF0A08" w:rsidRDefault="00DF0A08" w:rsidP="00DF0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>1) wydane na podstawie:</w:t>
                      </w:r>
                    </w:p>
                    <w:p w:rsidR="00DF0A08" w:rsidRPr="00DF0A08" w:rsidRDefault="00DF0A08" w:rsidP="00DF0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>a) art. 222 § 3 ustawy z dnia 26 czerwca 1974 r. – Kodeks pracy dotyczące wykazu substancji</w:t>
                      </w:r>
                    </w:p>
                    <w:p w:rsidR="00DF0A08" w:rsidRPr="00DF0A08" w:rsidRDefault="00DF0A08" w:rsidP="00DF0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>chemicznych, ich mieszanin, czynników lub procesów technologicznych o działaniu rakotwórczym lub mutagennym,</w:t>
                      </w:r>
                    </w:p>
                    <w:p w:rsidR="00DF0A08" w:rsidRPr="00DF0A08" w:rsidRDefault="00DF0A08" w:rsidP="00DF0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>b) art. 2221 § 3 ustawy z dnia 26 czerwca 1974 r. – Kodeks pracy dotyczące wykazu szkodliwych czynników biologicznych,</w:t>
                      </w:r>
                    </w:p>
                    <w:p w:rsidR="00DF0A08" w:rsidRPr="00DF0A08" w:rsidRDefault="00DF0A08" w:rsidP="00DF0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>c) art. 227 § 2 ustawy z dnia 26 czerwca 1974 r. – Kodeks pracy dotyczące badań i pomiarów czynników szkodliwych dla zdrowia,</w:t>
                      </w:r>
                    </w:p>
                    <w:p w:rsidR="00DF0A08" w:rsidRPr="00DF0A08" w:rsidRDefault="00DF0A08" w:rsidP="00DF0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>d) art. 228 § 3 ustawy z dnia 26 czerwca 1974 r. – Kodeks pracy dotyczące wykazu</w:t>
                      </w:r>
                    </w:p>
                    <w:p w:rsidR="00DF0A08" w:rsidRPr="00DF0A08" w:rsidRDefault="00DF0A08" w:rsidP="00DF0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 xml:space="preserve">najwyższych dopuszczalnych stężeń i natężeń czynników szkodliwych dla zdrowia </w:t>
                      </w: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br/>
                        <w:t>w środowisku pracy,</w:t>
                      </w:r>
                    </w:p>
                    <w:p w:rsidR="00DF0A08" w:rsidRPr="00DF0A08" w:rsidRDefault="00DF0A08" w:rsidP="00DF0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>e) art. 25 pkt 1 ustawy z dnia 29 listopada 2000 r. – Prawo a tomowe ( Dz. U . z 2 014 r . poz. 1512) dotyczące dawek granicznych promieniowania jonizującego;</w:t>
                      </w:r>
                    </w:p>
                    <w:p w:rsidR="00DF0A08" w:rsidRPr="00DF0A08" w:rsidRDefault="00DF0A08" w:rsidP="00DF0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 xml:space="preserve">2) 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(Dz. U. Nr 69, poz. 332, z </w:t>
                      </w:r>
                      <w:proofErr w:type="spellStart"/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>późn</w:t>
                      </w:r>
                      <w:proofErr w:type="spellEnd"/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>. zm.)</w:t>
                      </w: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br/>
                      </w:r>
                    </w:p>
                    <w:p w:rsidR="00DF0A08" w:rsidRPr="00DF0A08" w:rsidRDefault="00DF0A08" w:rsidP="00DF0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>Skierowanie na badania lekarskie jest wydawane w dwóch egzemplarzach, z których jeden otrzymuje osoba kierowana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 xml:space="preserve"> </w:t>
                      </w:r>
                      <w:r w:rsidRPr="00DF0A08"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  <w:t>na badania.</w:t>
                      </w:r>
                    </w:p>
                    <w:p w:rsidR="00DF0A08" w:rsidRDefault="00DF0A08"/>
                  </w:txbxContent>
                </v:textbox>
              </v:shape>
            </w:pict>
          </mc:Fallback>
        </mc:AlternateContent>
      </w:r>
      <w:r w:rsidR="008E315E">
        <w:rPr>
          <w:rFonts w:ascii="Times New Roman" w:hAnsi="Times New Roman" w:cs="Times New Roman"/>
          <w:sz w:val="14"/>
          <w:szCs w:val="24"/>
        </w:rPr>
        <w:t xml:space="preserve">        </w:t>
      </w:r>
      <w:r w:rsidR="008E315E" w:rsidRPr="008E315E">
        <w:rPr>
          <w:rFonts w:ascii="Times New Roman" w:hAnsi="Times New Roman" w:cs="Times New Roman"/>
          <w:sz w:val="14"/>
          <w:szCs w:val="24"/>
        </w:rPr>
        <w:t>(podpis pracodawcy)</w:t>
      </w:r>
    </w:p>
    <w:p w:rsidR="008E315E" w:rsidRPr="008E315E" w:rsidRDefault="008E315E" w:rsidP="008E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E">
        <w:rPr>
          <w:rFonts w:ascii="Times New Roman" w:hAnsi="Times New Roman" w:cs="Times New Roman"/>
          <w:sz w:val="24"/>
          <w:szCs w:val="24"/>
        </w:rPr>
        <w:t>﻿</w:t>
      </w:r>
    </w:p>
    <w:sectPr w:rsidR="008E315E" w:rsidRPr="008E315E" w:rsidSect="008E3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5E"/>
    <w:rsid w:val="005261DA"/>
    <w:rsid w:val="0080258D"/>
    <w:rsid w:val="008E315E"/>
    <w:rsid w:val="00D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Proteko Biuro</dc:creator>
  <cp:keywords/>
  <dc:description/>
  <cp:lastModifiedBy>Proteko Biuro</cp:lastModifiedBy>
  <cp:revision>3</cp:revision>
  <cp:lastPrinted>2015-04-01T06:26:00Z</cp:lastPrinted>
  <dcterms:created xsi:type="dcterms:W3CDTF">2015-03-31T12:55:00Z</dcterms:created>
  <dcterms:modified xsi:type="dcterms:W3CDTF">2015-04-01T06:27:00Z</dcterms:modified>
</cp:coreProperties>
</file>